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4A02" w14:textId="77777777" w:rsidR="00744E50" w:rsidRPr="00082531" w:rsidRDefault="00744E50" w:rsidP="00744E50">
      <w:pPr>
        <w:jc w:val="center"/>
        <w:rPr>
          <w:rFonts w:asciiTheme="majorBidi" w:hAnsiTheme="majorBidi" w:cstheme="majorBidi"/>
          <w:sz w:val="32"/>
          <w:szCs w:val="32"/>
        </w:rPr>
      </w:pPr>
      <w:r w:rsidRPr="00082531">
        <w:rPr>
          <w:rFonts w:asciiTheme="majorBidi" w:hAnsiTheme="majorBidi" w:cstheme="majorBidi"/>
          <w:sz w:val="32"/>
          <w:szCs w:val="32"/>
        </w:rPr>
        <w:t>A Life Cycle Discussion Questions</w:t>
      </w:r>
    </w:p>
    <w:p w14:paraId="51839395" w14:textId="77777777" w:rsidR="00082531" w:rsidRDefault="00082531" w:rsidP="00082531">
      <w:pPr>
        <w:rPr>
          <w:rFonts w:asciiTheme="majorBidi" w:hAnsiTheme="majorBidi" w:cstheme="majorBidi"/>
        </w:rPr>
      </w:pPr>
    </w:p>
    <w:p w14:paraId="14D57E95" w14:textId="77777777" w:rsidR="00744E50" w:rsidRDefault="00744E50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Where do you think the ideology to “long for the past and dream of the future” came from? Does is help us as a society or hold us back?</w:t>
      </w:r>
    </w:p>
    <w:p w14:paraId="5D65E67B" w14:textId="77777777" w:rsidR="00744E50" w:rsidRDefault="00744E50" w:rsidP="00744E50">
      <w:pPr>
        <w:rPr>
          <w:rFonts w:asciiTheme="majorBidi" w:hAnsiTheme="majorBidi" w:cstheme="majorBidi"/>
        </w:rPr>
      </w:pPr>
    </w:p>
    <w:p w14:paraId="2947DA0C" w14:textId="77777777" w:rsidR="00744E50" w:rsidRDefault="00744E50" w:rsidP="00744E5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Shattering </w:t>
      </w:r>
    </w:p>
    <w:p w14:paraId="4484BE46" w14:textId="77777777" w:rsidR="00744E50" w:rsidRPr="00744E50" w:rsidRDefault="00744E50" w:rsidP="00744E50">
      <w:pPr>
        <w:rPr>
          <w:rFonts w:asciiTheme="majorBidi" w:hAnsiTheme="majorBidi" w:cstheme="majorBidi"/>
        </w:rPr>
      </w:pPr>
    </w:p>
    <w:p w14:paraId="33845AF2" w14:textId="6A83F984" w:rsidR="00744E50" w:rsidRDefault="00744E50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A Shattering, we see a complete loss of self, what is left when you lose your sense of self? Can your “self” every </w:t>
      </w:r>
      <w:r w:rsidR="00082531">
        <w:rPr>
          <w:rFonts w:asciiTheme="majorBidi" w:hAnsiTheme="majorBidi" w:cstheme="majorBidi"/>
        </w:rPr>
        <w:t>truly</w:t>
      </w:r>
      <w:r>
        <w:rPr>
          <w:rFonts w:asciiTheme="majorBidi" w:hAnsiTheme="majorBidi" w:cstheme="majorBidi"/>
        </w:rPr>
        <w:t xml:space="preserve"> be gone?</w:t>
      </w:r>
    </w:p>
    <w:p w14:paraId="77A1D5BF" w14:textId="434679DB" w:rsidR="00744E50" w:rsidRDefault="00744E50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Where does </w:t>
      </w:r>
      <w:r w:rsidR="00082531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sense of self-worth come from? What influences it as we go through life?</w:t>
      </w:r>
    </w:p>
    <w:p w14:paraId="1691E671" w14:textId="68E22466" w:rsidR="00744E50" w:rsidRDefault="00744E50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 the act of breaking a singular moment or collection of moments interspersed between ones of calm?</w:t>
      </w:r>
      <w:r w:rsidR="00082531">
        <w:rPr>
          <w:rFonts w:asciiTheme="majorBidi" w:hAnsiTheme="majorBidi" w:cstheme="majorBidi"/>
        </w:rPr>
        <w:t xml:space="preserve"> And does that answer affect the help and empathy someone breaking deserves?</w:t>
      </w:r>
    </w:p>
    <w:p w14:paraId="76423FCF" w14:textId="77777777" w:rsidR="00744E50" w:rsidRDefault="00744E50" w:rsidP="00744E50">
      <w:pPr>
        <w:rPr>
          <w:rFonts w:asciiTheme="majorBidi" w:hAnsiTheme="majorBidi" w:cstheme="majorBidi"/>
        </w:rPr>
      </w:pPr>
    </w:p>
    <w:p w14:paraId="6696E255" w14:textId="77777777" w:rsidR="00744E50" w:rsidRDefault="00744E50" w:rsidP="00744E5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Healing</w:t>
      </w:r>
    </w:p>
    <w:p w14:paraId="4575B3B7" w14:textId="77777777" w:rsidR="00744E50" w:rsidRDefault="00744E50" w:rsidP="00744E5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4F7C4F58" w14:textId="00AD9D92" w:rsidR="00744E50" w:rsidRDefault="00744E50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Why is there such a need in our society to</w:t>
      </w:r>
      <w:r w:rsidR="00132CAA">
        <w:rPr>
          <w:rFonts w:asciiTheme="majorBidi" w:hAnsiTheme="majorBidi" w:cstheme="majorBidi"/>
        </w:rPr>
        <w:t xml:space="preserve"> stay stagnant</w:t>
      </w:r>
      <w:r>
        <w:rPr>
          <w:rFonts w:asciiTheme="majorBidi" w:hAnsiTheme="majorBidi" w:cstheme="majorBidi"/>
        </w:rPr>
        <w:t xml:space="preserve"> </w:t>
      </w:r>
      <w:r w:rsidR="00132CAA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the definition we gave ourselves when</w:t>
      </w:r>
      <w:r w:rsidR="00132CAA">
        <w:rPr>
          <w:rFonts w:asciiTheme="majorBidi" w:hAnsiTheme="majorBidi" w:cstheme="majorBidi"/>
        </w:rPr>
        <w:t xml:space="preserve"> the nature of existence i</w:t>
      </w:r>
      <w:r w:rsidR="00082531">
        <w:rPr>
          <w:rFonts w:asciiTheme="majorBidi" w:hAnsiTheme="majorBidi" w:cstheme="majorBidi"/>
        </w:rPr>
        <w:t>s</w:t>
      </w:r>
      <w:r w:rsidR="00132CAA">
        <w:rPr>
          <w:rFonts w:asciiTheme="majorBidi" w:hAnsiTheme="majorBidi" w:cstheme="majorBidi"/>
        </w:rPr>
        <w:t xml:space="preserve"> constant change and growth?</w:t>
      </w:r>
    </w:p>
    <w:p w14:paraId="6EFCB0F7" w14:textId="160CAC32" w:rsidR="00132CAA" w:rsidRDefault="00132CAA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Asherah means by the lines “I don’t live with regrets but the shame they never left”?</w:t>
      </w:r>
    </w:p>
    <w:p w14:paraId="6F1DF74D" w14:textId="77777777" w:rsidR="00132CAA" w:rsidRDefault="00132CAA" w:rsidP="00744E5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one find healing in the arms of the one who hurt them?</w:t>
      </w:r>
    </w:p>
    <w:p w14:paraId="6BA543AD" w14:textId="77777777" w:rsidR="00132CAA" w:rsidRDefault="00132CAA" w:rsidP="00132CAA">
      <w:pPr>
        <w:rPr>
          <w:rFonts w:asciiTheme="majorBidi" w:hAnsiTheme="majorBidi" w:cstheme="majorBidi"/>
        </w:rPr>
      </w:pPr>
    </w:p>
    <w:p w14:paraId="3E2223AE" w14:textId="77777777" w:rsidR="00132CAA" w:rsidRDefault="00132CAA" w:rsidP="00132CA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Light Shines Through</w:t>
      </w:r>
    </w:p>
    <w:p w14:paraId="3EBFB057" w14:textId="77777777" w:rsidR="00132CAA" w:rsidRDefault="00132CAA" w:rsidP="00132CAA">
      <w:pPr>
        <w:rPr>
          <w:rFonts w:asciiTheme="majorBidi" w:hAnsiTheme="majorBidi" w:cstheme="majorBidi"/>
        </w:rPr>
      </w:pPr>
    </w:p>
    <w:p w14:paraId="5ADCC32F" w14:textId="77777777" w:rsidR="00132CAA" w:rsidRDefault="008170C7" w:rsidP="00132CA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healing ourselves inherently heal the world around us</w:t>
      </w:r>
      <w:r w:rsidR="00EA75E0">
        <w:rPr>
          <w:rFonts w:asciiTheme="majorBidi" w:hAnsiTheme="majorBidi" w:cstheme="majorBidi"/>
        </w:rPr>
        <w:t>?</w:t>
      </w:r>
    </w:p>
    <w:p w14:paraId="6238CA26" w14:textId="77777777" w:rsidR="00EA75E0" w:rsidRDefault="00EA75E0" w:rsidP="00132CA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Why are people more controlled by fear than hope?</w:t>
      </w:r>
    </w:p>
    <w:p w14:paraId="37AFF91C" w14:textId="77777777" w:rsidR="00EA75E0" w:rsidRDefault="00EA75E0" w:rsidP="00EA75E0">
      <w:pPr>
        <w:rPr>
          <w:rFonts w:asciiTheme="majorBidi" w:hAnsiTheme="majorBidi" w:cstheme="majorBidi"/>
        </w:rPr>
      </w:pPr>
    </w:p>
    <w:p w14:paraId="74F470D3" w14:textId="77777777" w:rsidR="00EA75E0" w:rsidRDefault="00EA75E0" w:rsidP="00EA75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Loving</w:t>
      </w:r>
    </w:p>
    <w:p w14:paraId="60993DB2" w14:textId="77777777" w:rsidR="00EA75E0" w:rsidRDefault="00EA75E0" w:rsidP="00EA75E0">
      <w:pPr>
        <w:rPr>
          <w:rFonts w:asciiTheme="majorBidi" w:hAnsiTheme="majorBidi" w:cstheme="majorBidi"/>
        </w:rPr>
      </w:pPr>
    </w:p>
    <w:p w14:paraId="71E0B6FE" w14:textId="77777777" w:rsidR="00EA75E0" w:rsidRDefault="00EA75E0" w:rsidP="00EA75E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we cope with coming down from amazing and fulfilling experiences?</w:t>
      </w:r>
    </w:p>
    <w:p w14:paraId="54D92C9A" w14:textId="77777777" w:rsidR="00EA75E0" w:rsidRDefault="00EA75E0" w:rsidP="00EA75E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loving someone have more to do with ourselves and our internal environment than the person themselves?</w:t>
      </w:r>
    </w:p>
    <w:p w14:paraId="2A90F360" w14:textId="67E8D58F" w:rsidR="00EA75E0" w:rsidRDefault="00EA75E0" w:rsidP="00EA75E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the act of loving easily diminish the value of the love</w:t>
      </w:r>
      <w:r w:rsidR="00082531">
        <w:rPr>
          <w:rFonts w:asciiTheme="majorBidi" w:hAnsiTheme="majorBidi" w:cstheme="majorBidi"/>
        </w:rPr>
        <w:t xml:space="preserve"> given</w:t>
      </w:r>
      <w:r>
        <w:rPr>
          <w:rFonts w:asciiTheme="majorBidi" w:hAnsiTheme="majorBidi" w:cstheme="majorBidi"/>
        </w:rPr>
        <w:t>?</w:t>
      </w:r>
    </w:p>
    <w:p w14:paraId="6A55C8DB" w14:textId="1A443649" w:rsidR="00082531" w:rsidRDefault="00082531" w:rsidP="00082531">
      <w:pPr>
        <w:rPr>
          <w:rFonts w:asciiTheme="majorBidi" w:hAnsiTheme="majorBidi" w:cstheme="majorBidi"/>
        </w:rPr>
      </w:pPr>
    </w:p>
    <w:p w14:paraId="45E34E6F" w14:textId="3C44CFD7" w:rsidR="00082531" w:rsidRDefault="00082531" w:rsidP="00082531">
      <w:pPr>
        <w:rPr>
          <w:rFonts w:asciiTheme="majorBidi" w:hAnsiTheme="majorBidi" w:cstheme="majorBidi"/>
        </w:rPr>
      </w:pPr>
    </w:p>
    <w:p w14:paraId="215242EA" w14:textId="4D8EC073" w:rsidR="00082531" w:rsidRDefault="00082531" w:rsidP="0008253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think this book did encompass a human’s life-cycle or were important moments of living and being skipped </w:t>
      </w:r>
      <w:bookmarkStart w:id="0" w:name="_GoBack"/>
      <w:bookmarkEnd w:id="0"/>
      <w:r>
        <w:rPr>
          <w:rFonts w:asciiTheme="majorBidi" w:hAnsiTheme="majorBidi" w:cstheme="majorBidi"/>
        </w:rPr>
        <w:t>over?</w:t>
      </w:r>
    </w:p>
    <w:p w14:paraId="36E64AF1" w14:textId="7D4D80C7" w:rsidR="00082531" w:rsidRDefault="00082531" w:rsidP="0008253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was your biggest take away from A Life Cycle?</w:t>
      </w:r>
    </w:p>
    <w:p w14:paraId="786CB44A" w14:textId="77777777" w:rsidR="00082531" w:rsidRPr="00082531" w:rsidRDefault="00082531" w:rsidP="00082531">
      <w:pPr>
        <w:pStyle w:val="ListParagraph"/>
        <w:rPr>
          <w:rFonts w:asciiTheme="majorBidi" w:hAnsiTheme="majorBidi" w:cstheme="majorBidi"/>
        </w:rPr>
      </w:pPr>
    </w:p>
    <w:sectPr w:rsidR="00082531" w:rsidRPr="00082531" w:rsidSect="007F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A06"/>
    <w:multiLevelType w:val="hybridMultilevel"/>
    <w:tmpl w:val="9216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50"/>
    <w:rsid w:val="00082531"/>
    <w:rsid w:val="00132CAA"/>
    <w:rsid w:val="00744E50"/>
    <w:rsid w:val="007F2B26"/>
    <w:rsid w:val="008170C7"/>
    <w:rsid w:val="00EA75E0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172B2"/>
  <w15:chartTrackingRefBased/>
  <w15:docId w15:val="{F990C484-F759-6643-85AD-E4A0B91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2022-01-04T03:17:00Z</dcterms:created>
  <dcterms:modified xsi:type="dcterms:W3CDTF">2022-01-17T22:42:00Z</dcterms:modified>
</cp:coreProperties>
</file>